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E3" w:rsidRPr="00846C80" w:rsidRDefault="006822CE">
      <w:pPr>
        <w:rPr>
          <w:rFonts w:ascii="Gill Sans Ultra Bold" w:hAnsi="Gill Sans Ultra Bold"/>
          <w:b/>
          <w:sz w:val="40"/>
          <w:szCs w:val="40"/>
        </w:rPr>
      </w:pPr>
      <w:r w:rsidRPr="00846C80">
        <w:rPr>
          <w:rFonts w:ascii="Gill Sans Ultra Bold" w:hAnsi="Gill Sans Ultra Bold"/>
          <w:b/>
          <w:sz w:val="40"/>
          <w:szCs w:val="40"/>
        </w:rPr>
        <w:t>Information Gathering GRID</w:t>
      </w:r>
    </w:p>
    <w:tbl>
      <w:tblPr>
        <w:tblW w:w="11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06"/>
        <w:gridCol w:w="2906"/>
        <w:gridCol w:w="2906"/>
        <w:gridCol w:w="2906"/>
      </w:tblGrid>
      <w:tr w:rsidR="00480FC3" w:rsidRPr="00325E14" w:rsidTr="00694236">
        <w:trPr>
          <w:trHeight w:val="2219"/>
        </w:trPr>
        <w:tc>
          <w:tcPr>
            <w:tcW w:w="2906" w:type="dxa"/>
            <w:shd w:val="clear" w:color="auto" w:fill="C6D9F1" w:themeFill="text2" w:themeFillTint="33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My Topic:</w:t>
            </w:r>
          </w:p>
        </w:tc>
        <w:tc>
          <w:tcPr>
            <w:tcW w:w="2906" w:type="dxa"/>
            <w:shd w:val="clear" w:color="auto" w:fill="C6D9F1" w:themeFill="text2" w:themeFillTint="33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Source #1:</w:t>
            </w:r>
          </w:p>
        </w:tc>
        <w:tc>
          <w:tcPr>
            <w:tcW w:w="2906" w:type="dxa"/>
            <w:shd w:val="clear" w:color="auto" w:fill="C6D9F1" w:themeFill="text2" w:themeFillTint="33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Source #2:</w:t>
            </w:r>
          </w:p>
        </w:tc>
        <w:tc>
          <w:tcPr>
            <w:tcW w:w="2906" w:type="dxa"/>
            <w:shd w:val="clear" w:color="auto" w:fill="C6D9F1" w:themeFill="text2" w:themeFillTint="33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Source #3:</w:t>
            </w:r>
          </w:p>
        </w:tc>
      </w:tr>
      <w:tr w:rsidR="00480FC3" w:rsidRPr="00325E14" w:rsidTr="00694236">
        <w:trPr>
          <w:trHeight w:val="3858"/>
        </w:trPr>
        <w:tc>
          <w:tcPr>
            <w:tcW w:w="2906" w:type="dxa"/>
            <w:shd w:val="clear" w:color="auto" w:fill="C6D9F1" w:themeFill="text2" w:themeFillTint="33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Question #1:</w:t>
            </w: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480FC3" w:rsidRPr="00325E14" w:rsidTr="00694236">
        <w:trPr>
          <w:trHeight w:val="3858"/>
        </w:trPr>
        <w:tc>
          <w:tcPr>
            <w:tcW w:w="2906" w:type="dxa"/>
            <w:shd w:val="clear" w:color="auto" w:fill="C6D9F1" w:themeFill="text2" w:themeFillTint="33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Question #2:</w:t>
            </w: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480FC3" w:rsidRPr="00325E14" w:rsidTr="00694236">
        <w:trPr>
          <w:trHeight w:val="3858"/>
        </w:trPr>
        <w:tc>
          <w:tcPr>
            <w:tcW w:w="2906" w:type="dxa"/>
            <w:shd w:val="clear" w:color="auto" w:fill="C6D9F1" w:themeFill="text2" w:themeFillTint="33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 xml:space="preserve">Question #3: </w:t>
            </w: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906" w:type="dxa"/>
          </w:tcPr>
          <w:p w:rsidR="006822CE" w:rsidRPr="00325E14" w:rsidRDefault="006822CE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694236" w:rsidRPr="00694236" w:rsidRDefault="00694236" w:rsidP="00694236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694236">
        <w:rPr>
          <w:rFonts w:asciiTheme="minorHAnsi" w:hAnsiTheme="minorHAnsi" w:cstheme="minorHAnsi"/>
          <w:b/>
          <w:i/>
          <w:sz w:val="16"/>
          <w:szCs w:val="16"/>
        </w:rPr>
        <w:t>Jessica Garrigan, Lincoln Middle School, SDL</w:t>
      </w:r>
    </w:p>
    <w:p w:rsidR="006822CE" w:rsidRPr="00846C80" w:rsidRDefault="00694236">
      <w:pPr>
        <w:rPr>
          <w:rFonts w:ascii="Gill Sans Ultra Bold" w:hAnsi="Gill Sans Ultra Bold"/>
          <w:b/>
          <w:sz w:val="40"/>
          <w:szCs w:val="40"/>
        </w:rPr>
      </w:pPr>
      <w:r>
        <w:rPr>
          <w:rFonts w:ascii="Gill Sans Ultra Bold" w:hAnsi="Gill Sans Ultra Bold"/>
          <w:b/>
          <w:sz w:val="40"/>
          <w:szCs w:val="40"/>
        </w:rPr>
        <w:lastRenderedPageBreak/>
        <w:t>Research</w:t>
      </w:r>
      <w:r w:rsidR="006822CE" w:rsidRPr="00846C80">
        <w:rPr>
          <w:rFonts w:ascii="Gill Sans Ultra Bold" w:hAnsi="Gill Sans Ultra Bold"/>
          <w:b/>
          <w:sz w:val="40"/>
          <w:szCs w:val="40"/>
        </w:rPr>
        <w:t xml:space="preserve"> Process Reflection</w:t>
      </w:r>
    </w:p>
    <w:tbl>
      <w:tblPr>
        <w:tblW w:w="11596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42"/>
        <w:gridCol w:w="270"/>
        <w:gridCol w:w="3874"/>
        <w:gridCol w:w="270"/>
        <w:gridCol w:w="3740"/>
      </w:tblGrid>
      <w:tr w:rsidR="00626576" w:rsidRPr="00325E14" w:rsidTr="00682841">
        <w:trPr>
          <w:trHeight w:val="112"/>
        </w:trPr>
        <w:tc>
          <w:tcPr>
            <w:tcW w:w="3442" w:type="dxa"/>
            <w:tcBorders>
              <w:right w:val="single" w:sz="12" w:space="0" w:color="auto"/>
            </w:tcBorders>
            <w:shd w:val="clear" w:color="auto" w:fill="000000"/>
          </w:tcPr>
          <w:p w:rsidR="00626576" w:rsidRPr="00325E14" w:rsidRDefault="00626576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BEFORE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6576" w:rsidRPr="00325E14" w:rsidRDefault="00626576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8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626576" w:rsidRPr="00325E14" w:rsidRDefault="00626576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DURING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6576" w:rsidRPr="00325E14" w:rsidRDefault="00626576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740" w:type="dxa"/>
            <w:tcBorders>
              <w:left w:val="single" w:sz="12" w:space="0" w:color="auto"/>
            </w:tcBorders>
            <w:shd w:val="clear" w:color="auto" w:fill="000000"/>
          </w:tcPr>
          <w:p w:rsidR="00626576" w:rsidRPr="00325E14" w:rsidRDefault="00626576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AFTER</w:t>
            </w:r>
          </w:p>
        </w:tc>
      </w:tr>
      <w:tr w:rsidR="00626576" w:rsidRPr="00325E14" w:rsidTr="00682841">
        <w:trPr>
          <w:trHeight w:val="112"/>
        </w:trPr>
        <w:tc>
          <w:tcPr>
            <w:tcW w:w="3442" w:type="dxa"/>
            <w:tcBorders>
              <w:right w:val="single" w:sz="12" w:space="0" w:color="auto"/>
            </w:tcBorders>
            <w:shd w:val="clear" w:color="auto" w:fill="000000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Formulating Questions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8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Finding Sources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740" w:type="dxa"/>
            <w:tcBorders>
              <w:left w:val="single" w:sz="12" w:space="0" w:color="auto"/>
            </w:tcBorders>
            <w:shd w:val="clear" w:color="auto" w:fill="000000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You as a Researcher</w:t>
            </w:r>
          </w:p>
        </w:tc>
      </w:tr>
      <w:tr w:rsidR="00626576" w:rsidRPr="00325E14" w:rsidTr="00682841">
        <w:trPr>
          <w:trHeight w:val="4500"/>
        </w:trPr>
        <w:tc>
          <w:tcPr>
            <w:tcW w:w="3442" w:type="dxa"/>
            <w:tcBorders>
              <w:righ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Why do these questions matter to me?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480FC3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874" w:type="dxa"/>
            <w:tcBorders>
              <w:left w:val="single" w:sz="12" w:space="0" w:color="auto"/>
              <w:right w:val="single" w:sz="12" w:space="0" w:color="auto"/>
            </w:tcBorders>
          </w:tcPr>
          <w:p w:rsidR="00480FC3" w:rsidRPr="00325E14" w:rsidRDefault="00480FC3" w:rsidP="00480FC3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 xml:space="preserve">Where am I likely to find information on </w:t>
            </w:r>
            <w:r>
              <w:rPr>
                <w:rFonts w:cs="Calibri"/>
                <w:b/>
                <w:sz w:val="32"/>
                <w:szCs w:val="32"/>
              </w:rPr>
              <w:t>my</w:t>
            </w:r>
            <w:r w:rsidRPr="00325E14">
              <w:rPr>
                <w:rFonts w:cs="Calibri"/>
                <w:b/>
                <w:sz w:val="32"/>
                <w:szCs w:val="32"/>
              </w:rPr>
              <w:t xml:space="preserve"> topic and answers to </w:t>
            </w:r>
            <w:r>
              <w:rPr>
                <w:rFonts w:cs="Calibri"/>
                <w:b/>
                <w:sz w:val="32"/>
                <w:szCs w:val="32"/>
              </w:rPr>
              <w:t>my</w:t>
            </w:r>
            <w:r w:rsidRPr="00325E14">
              <w:rPr>
                <w:rFonts w:cs="Calibri"/>
                <w:b/>
                <w:sz w:val="32"/>
                <w:szCs w:val="32"/>
              </w:rPr>
              <w:t xml:space="preserve"> questions?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740" w:type="dxa"/>
            <w:tcBorders>
              <w:lef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 xml:space="preserve">How has this process helped me as a researcher? </w:t>
            </w:r>
          </w:p>
        </w:tc>
      </w:tr>
      <w:tr w:rsidR="00626576" w:rsidRPr="00325E14" w:rsidTr="00682841">
        <w:trPr>
          <w:trHeight w:val="4500"/>
        </w:trPr>
        <w:tc>
          <w:tcPr>
            <w:tcW w:w="3442" w:type="dxa"/>
            <w:tcBorders>
              <w:righ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 xml:space="preserve">What do I already know about these questions? 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874" w:type="dxa"/>
            <w:tcBorders>
              <w:left w:val="single" w:sz="12" w:space="0" w:color="auto"/>
              <w:righ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What are specific search terms that will help me find answers to these questions?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740" w:type="dxa"/>
            <w:tcBorders>
              <w:lef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>What challenges did I face as I researched?</w:t>
            </w:r>
          </w:p>
        </w:tc>
      </w:tr>
      <w:tr w:rsidR="00626576" w:rsidRPr="00325E14" w:rsidTr="00682841">
        <w:trPr>
          <w:trHeight w:val="3921"/>
        </w:trPr>
        <w:tc>
          <w:tcPr>
            <w:tcW w:w="3442" w:type="dxa"/>
            <w:tcBorders>
              <w:righ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 xml:space="preserve">What are some secondary questions? 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874" w:type="dxa"/>
            <w:tcBorders>
              <w:left w:val="single" w:sz="12" w:space="0" w:color="auto"/>
              <w:righ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 xml:space="preserve">How do I know that my sources are valid? 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740" w:type="dxa"/>
            <w:tcBorders>
              <w:left w:val="single" w:sz="12" w:space="0" w:color="auto"/>
            </w:tcBorders>
          </w:tcPr>
          <w:p w:rsidR="00480FC3" w:rsidRPr="00325E14" w:rsidRDefault="00480FC3" w:rsidP="00325E1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25E14">
              <w:rPr>
                <w:rFonts w:cs="Calibri"/>
                <w:b/>
                <w:sz w:val="32"/>
                <w:szCs w:val="32"/>
              </w:rPr>
              <w:t xml:space="preserve">What MORE do you want or need to know about your topic? </w:t>
            </w:r>
          </w:p>
        </w:tc>
      </w:tr>
    </w:tbl>
    <w:p w:rsidR="00694236" w:rsidRPr="00694236" w:rsidRDefault="00694236" w:rsidP="00694236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694236">
        <w:rPr>
          <w:rFonts w:asciiTheme="minorHAnsi" w:hAnsiTheme="minorHAnsi" w:cstheme="minorHAnsi"/>
          <w:b/>
          <w:i/>
          <w:sz w:val="16"/>
          <w:szCs w:val="16"/>
        </w:rPr>
        <w:t>Jessica Garrigan, Lincoln Middle School, SDL</w:t>
      </w:r>
    </w:p>
    <w:p w:rsidR="00626576" w:rsidRPr="00682841" w:rsidRDefault="00682841" w:rsidP="00480FC3">
      <w:pPr>
        <w:rPr>
          <w:rFonts w:ascii="Gill Sans Ultra Bold" w:hAnsi="Gill Sans Ultra Bold"/>
          <w:b/>
          <w:sz w:val="52"/>
          <w:szCs w:val="52"/>
        </w:rPr>
      </w:pPr>
      <w:r w:rsidRPr="00682841">
        <w:rPr>
          <w:rFonts w:ascii="Gill Sans Ultra Bold" w:hAnsi="Gill Sans Ultra Bold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5769993</wp:posOffset>
            </wp:positionH>
            <wp:positionV relativeFrom="paragraph">
              <wp:posOffset>-81952</wp:posOffset>
            </wp:positionV>
            <wp:extent cx="1156946" cy="1155940"/>
            <wp:effectExtent l="0" t="0" r="5104" b="0"/>
            <wp:wrapNone/>
            <wp:docPr id="7" name="Picture 7" descr="C:\Users\jlpfautz\AppData\Local\Microsoft\Windows\Temporary Internet Files\Content.IE5\2AY4TRNU\MC900442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pfautz\AppData\Local\Microsoft\Windows\Temporary Internet Files\Content.IE5\2AY4TRNU\MC90044216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46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576" w:rsidRPr="00682841">
        <w:rPr>
          <w:rFonts w:ascii="Gill Sans Ultra Bold" w:hAnsi="Gill Sans Ultra Bold"/>
          <w:b/>
          <w:sz w:val="52"/>
          <w:szCs w:val="52"/>
        </w:rPr>
        <w:t>I-Search Process</w:t>
      </w:r>
    </w:p>
    <w:p w:rsidR="00682841" w:rsidRDefault="00682841" w:rsidP="00480FC3">
      <w:pPr>
        <w:rPr>
          <w:rFonts w:ascii="Gill Sans Ultra Bold" w:hAnsi="Gill Sans Ultra Bold"/>
          <w:b/>
          <w:sz w:val="40"/>
          <w:szCs w:val="40"/>
        </w:rPr>
      </w:pPr>
    </w:p>
    <w:p w:rsidR="00C80AE2" w:rsidRDefault="00C80AE2" w:rsidP="00480FC3">
      <w:pPr>
        <w:rPr>
          <w:rFonts w:ascii="Gill Sans Ultra Bold" w:hAnsi="Gill Sans Ultra Bold"/>
          <w:b/>
          <w:sz w:val="40"/>
          <w:szCs w:val="40"/>
        </w:rPr>
      </w:pPr>
      <w:r>
        <w:rPr>
          <w:rFonts w:ascii="Gill Sans Ultra Bold" w:hAnsi="Gill Sans Ultra Bold"/>
          <w:b/>
          <w:noProof/>
          <w:sz w:val="40"/>
          <w:szCs w:val="40"/>
        </w:rPr>
        <w:drawing>
          <wp:inline distT="0" distB="0" distL="0" distR="0">
            <wp:extent cx="7089859" cy="6659593"/>
            <wp:effectExtent l="19050" t="0" r="15791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26576" w:rsidRDefault="00626576" w:rsidP="00480FC3">
      <w:pPr>
        <w:rPr>
          <w:rFonts w:ascii="Gill Sans Ultra Bold" w:hAnsi="Gill Sans Ultra Bold"/>
          <w:b/>
          <w:sz w:val="40"/>
          <w:szCs w:val="40"/>
        </w:rPr>
      </w:pPr>
    </w:p>
    <w:p w:rsidR="00694236" w:rsidRDefault="00694236" w:rsidP="00480FC3">
      <w:pPr>
        <w:rPr>
          <w:rFonts w:ascii="Gill Sans Ultra Bold" w:hAnsi="Gill Sans Ultra Bold"/>
          <w:b/>
          <w:sz w:val="40"/>
          <w:szCs w:val="40"/>
        </w:rPr>
      </w:pPr>
    </w:p>
    <w:p w:rsidR="00694236" w:rsidRDefault="00694236" w:rsidP="00694236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:rsidR="00694236" w:rsidRPr="00694236" w:rsidRDefault="00694236" w:rsidP="00694236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proofErr w:type="spellStart"/>
      <w:r w:rsidRPr="00694236">
        <w:rPr>
          <w:rFonts w:asciiTheme="minorHAnsi" w:hAnsiTheme="minorHAnsi" w:cstheme="minorHAnsi"/>
          <w:b/>
          <w:i/>
          <w:sz w:val="16"/>
          <w:szCs w:val="16"/>
        </w:rPr>
        <w:t>Macrorie</w:t>
      </w:r>
      <w:proofErr w:type="spellEnd"/>
      <w:r w:rsidRPr="00694236">
        <w:rPr>
          <w:rFonts w:asciiTheme="minorHAnsi" w:hAnsiTheme="minorHAnsi" w:cstheme="minorHAnsi"/>
          <w:b/>
          <w:i/>
          <w:sz w:val="16"/>
          <w:szCs w:val="16"/>
        </w:rPr>
        <w:t xml:space="preserve">, K. (1988). </w:t>
      </w:r>
      <w:proofErr w:type="gramStart"/>
      <w:r w:rsidRPr="00694236">
        <w:rPr>
          <w:rFonts w:asciiTheme="minorHAnsi" w:hAnsiTheme="minorHAnsi" w:cstheme="minorHAnsi"/>
          <w:b/>
          <w:i/>
          <w:iCs/>
          <w:sz w:val="16"/>
          <w:szCs w:val="16"/>
        </w:rPr>
        <w:t>The I</w:t>
      </w:r>
      <w:proofErr w:type="gramEnd"/>
      <w:r w:rsidRPr="00694236">
        <w:rPr>
          <w:rFonts w:asciiTheme="minorHAnsi" w:hAnsiTheme="minorHAnsi" w:cstheme="minorHAnsi"/>
          <w:b/>
          <w:i/>
          <w:iCs/>
          <w:sz w:val="16"/>
          <w:szCs w:val="16"/>
        </w:rPr>
        <w:t>-Search Paper</w:t>
      </w:r>
      <w:r w:rsidRPr="00694236">
        <w:rPr>
          <w:rFonts w:asciiTheme="minorHAnsi" w:hAnsiTheme="minorHAnsi" w:cstheme="minorHAnsi"/>
          <w:b/>
          <w:i/>
          <w:sz w:val="16"/>
          <w:szCs w:val="16"/>
        </w:rPr>
        <w:t xml:space="preserve">. Portsmouth, NH: Boynton/Cook Publishers. </w:t>
      </w:r>
    </w:p>
    <w:p w:rsidR="00626576" w:rsidRPr="00846C80" w:rsidRDefault="00694236" w:rsidP="00694236">
      <w:pPr>
        <w:jc w:val="right"/>
        <w:rPr>
          <w:rFonts w:ascii="Gill Sans Ultra Bold" w:hAnsi="Gill Sans Ultra Bold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i/>
          <w:sz w:val="16"/>
          <w:szCs w:val="16"/>
        </w:rPr>
        <w:t>adapted</w:t>
      </w:r>
      <w:proofErr w:type="gramEnd"/>
      <w:r>
        <w:rPr>
          <w:rFonts w:asciiTheme="minorHAnsi" w:hAnsiTheme="minorHAnsi" w:cstheme="minorHAnsi"/>
          <w:b/>
          <w:i/>
          <w:sz w:val="16"/>
          <w:szCs w:val="16"/>
        </w:rPr>
        <w:t xml:space="preserve"> by </w:t>
      </w:r>
      <w:r w:rsidRPr="00694236">
        <w:rPr>
          <w:rFonts w:asciiTheme="minorHAnsi" w:hAnsiTheme="minorHAnsi" w:cstheme="minorHAnsi"/>
          <w:b/>
          <w:i/>
          <w:sz w:val="16"/>
          <w:szCs w:val="16"/>
        </w:rPr>
        <w:t>Jessica Garrigan, Lincoln Middle School, SDL</w:t>
      </w:r>
    </w:p>
    <w:sectPr w:rsidR="00626576" w:rsidRPr="00846C80" w:rsidSect="006822CE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2CE"/>
    <w:rsid w:val="000C067E"/>
    <w:rsid w:val="002E3912"/>
    <w:rsid w:val="00325E14"/>
    <w:rsid w:val="003A046B"/>
    <w:rsid w:val="003B0283"/>
    <w:rsid w:val="00480FC3"/>
    <w:rsid w:val="0050730A"/>
    <w:rsid w:val="00555F76"/>
    <w:rsid w:val="00626576"/>
    <w:rsid w:val="006822CE"/>
    <w:rsid w:val="00682841"/>
    <w:rsid w:val="006929E0"/>
    <w:rsid w:val="00694236"/>
    <w:rsid w:val="00846C80"/>
    <w:rsid w:val="00A83F8A"/>
    <w:rsid w:val="00BB5E4A"/>
    <w:rsid w:val="00C80AE2"/>
    <w:rsid w:val="00F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4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94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944582-0F56-4087-B5D5-3ECA7145D47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65637B-22AD-4F6D-BF1A-D94FD0F39372}">
      <dgm:prSet phldrT="[Text]"/>
      <dgm:spPr/>
      <dgm:t>
        <a:bodyPr/>
        <a:lstStyle/>
        <a:p>
          <a:r>
            <a:rPr lang="en-US" b="1"/>
            <a:t>Step 1: Choosing a Topic 	</a:t>
          </a:r>
        </a:p>
      </dgm:t>
    </dgm:pt>
    <dgm:pt modelId="{46AFF990-091E-432D-88F5-5C2B68E0194E}" type="parTrans" cxnId="{C8687800-546F-43FA-8C08-BD2812F6F70B}">
      <dgm:prSet/>
      <dgm:spPr/>
      <dgm:t>
        <a:bodyPr/>
        <a:lstStyle/>
        <a:p>
          <a:endParaRPr lang="en-US"/>
        </a:p>
      </dgm:t>
    </dgm:pt>
    <dgm:pt modelId="{97B974E5-7FBB-4988-846A-D4B70A664477}" type="sibTrans" cxnId="{C8687800-546F-43FA-8C08-BD2812F6F70B}">
      <dgm:prSet/>
      <dgm:spPr/>
      <dgm:t>
        <a:bodyPr/>
        <a:lstStyle/>
        <a:p>
          <a:endParaRPr lang="en-US"/>
        </a:p>
      </dgm:t>
    </dgm:pt>
    <dgm:pt modelId="{C48CF16A-4CC9-4EB4-BCBC-651E5F499F9D}">
      <dgm:prSet phldrT="[Text]"/>
      <dgm:spPr/>
      <dgm:t>
        <a:bodyPr/>
        <a:lstStyle/>
        <a:p>
          <a:r>
            <a:rPr lang="en-US" b="1"/>
            <a:t>Step 2: Questioning and Information Gathering</a:t>
          </a:r>
        </a:p>
      </dgm:t>
    </dgm:pt>
    <dgm:pt modelId="{9B9B6A57-FC22-4B02-BD4A-FBA4C3CE3605}" type="parTrans" cxnId="{AC7572F1-B917-48E3-9AB5-B45952DA452E}">
      <dgm:prSet/>
      <dgm:spPr/>
      <dgm:t>
        <a:bodyPr/>
        <a:lstStyle/>
        <a:p>
          <a:endParaRPr lang="en-US"/>
        </a:p>
      </dgm:t>
    </dgm:pt>
    <dgm:pt modelId="{960696B0-3DED-495F-99BC-07BCECB94281}" type="sibTrans" cxnId="{AC7572F1-B917-48E3-9AB5-B45952DA452E}">
      <dgm:prSet/>
      <dgm:spPr/>
      <dgm:t>
        <a:bodyPr/>
        <a:lstStyle/>
        <a:p>
          <a:endParaRPr lang="en-US"/>
        </a:p>
      </dgm:t>
    </dgm:pt>
    <dgm:pt modelId="{59E07E15-F2F2-44EC-94E9-BC1C9B6424A0}">
      <dgm:prSet phldrT="[Text]"/>
      <dgm:spPr/>
      <dgm:t>
        <a:bodyPr/>
        <a:lstStyle/>
        <a:p>
          <a:r>
            <a:rPr lang="en-US" b="1"/>
            <a:t>Step 3: Investigating Information	</a:t>
          </a:r>
        </a:p>
      </dgm:t>
    </dgm:pt>
    <dgm:pt modelId="{6C888A02-2D73-4D21-8E0B-E9FBBD6626B0}" type="parTrans" cxnId="{03151BDA-8083-4986-9C9E-D8791EBB682E}">
      <dgm:prSet/>
      <dgm:spPr/>
      <dgm:t>
        <a:bodyPr/>
        <a:lstStyle/>
        <a:p>
          <a:endParaRPr lang="en-US"/>
        </a:p>
      </dgm:t>
    </dgm:pt>
    <dgm:pt modelId="{4F8478E3-B053-49F1-8979-918DB5EE52AC}" type="sibTrans" cxnId="{03151BDA-8083-4986-9C9E-D8791EBB682E}">
      <dgm:prSet/>
      <dgm:spPr/>
      <dgm:t>
        <a:bodyPr/>
        <a:lstStyle/>
        <a:p>
          <a:endParaRPr lang="en-US"/>
        </a:p>
      </dgm:t>
    </dgm:pt>
    <dgm:pt modelId="{AACA98F5-623A-434B-A279-B0C8CFE3B7AB}">
      <dgm:prSet/>
      <dgm:spPr/>
      <dgm:t>
        <a:bodyPr/>
        <a:lstStyle/>
        <a:p>
          <a:r>
            <a:rPr lang="en-US"/>
            <a:t>Webbing activities to pinpoint student interests (What do you know? What do you want to know?)</a:t>
          </a:r>
        </a:p>
      </dgm:t>
    </dgm:pt>
    <dgm:pt modelId="{B5112FAA-FE11-47AE-916F-8782D169A708}" type="parTrans" cxnId="{8CC049B9-6A57-4BFB-992F-1E89EDB06D73}">
      <dgm:prSet/>
      <dgm:spPr/>
      <dgm:t>
        <a:bodyPr/>
        <a:lstStyle/>
        <a:p>
          <a:endParaRPr lang="en-US"/>
        </a:p>
      </dgm:t>
    </dgm:pt>
    <dgm:pt modelId="{AAFE9BA1-0B97-45B5-AEC0-87B67EF99BE4}" type="sibTrans" cxnId="{8CC049B9-6A57-4BFB-992F-1E89EDB06D73}">
      <dgm:prSet/>
      <dgm:spPr/>
      <dgm:t>
        <a:bodyPr/>
        <a:lstStyle/>
        <a:p>
          <a:endParaRPr lang="en-US"/>
        </a:p>
      </dgm:t>
    </dgm:pt>
    <dgm:pt modelId="{7836EA67-7B01-404C-B9A5-665D1E5F551B}">
      <dgm:prSet phldrT="[Text]"/>
      <dgm:spPr/>
      <dgm:t>
        <a:bodyPr/>
        <a:lstStyle/>
        <a:p>
          <a:r>
            <a:rPr lang="en-US" b="1"/>
            <a:t>Step 4: Preparing Product</a:t>
          </a:r>
        </a:p>
      </dgm:t>
    </dgm:pt>
    <dgm:pt modelId="{637A9B65-94C4-4FEC-8D11-05FF8BA3A18F}" type="parTrans" cxnId="{02511A6B-83F1-46F8-ABB5-829B72EBAEC9}">
      <dgm:prSet/>
      <dgm:spPr/>
      <dgm:t>
        <a:bodyPr/>
        <a:lstStyle/>
        <a:p>
          <a:endParaRPr lang="en-US"/>
        </a:p>
      </dgm:t>
    </dgm:pt>
    <dgm:pt modelId="{F4ED583F-4D6E-4E38-88E6-B5CAADFB2111}" type="sibTrans" cxnId="{02511A6B-83F1-46F8-ABB5-829B72EBAEC9}">
      <dgm:prSet/>
      <dgm:spPr/>
      <dgm:t>
        <a:bodyPr/>
        <a:lstStyle/>
        <a:p>
          <a:endParaRPr lang="en-US"/>
        </a:p>
      </dgm:t>
    </dgm:pt>
    <dgm:pt modelId="{B0F89635-3F33-489A-A19C-2B23271CA595}">
      <dgm:prSet/>
      <dgm:spPr/>
      <dgm:t>
        <a:bodyPr/>
        <a:lstStyle/>
        <a:p>
          <a:r>
            <a:rPr lang="en-US"/>
            <a:t>Prelimiary investigation into sources</a:t>
          </a:r>
        </a:p>
      </dgm:t>
    </dgm:pt>
    <dgm:pt modelId="{57B30292-9D8B-41E5-B72B-E82C1B9E7B6B}" type="parTrans" cxnId="{6838D065-2AF7-4591-B53C-9686E0DA4F0E}">
      <dgm:prSet/>
      <dgm:spPr/>
      <dgm:t>
        <a:bodyPr/>
        <a:lstStyle/>
        <a:p>
          <a:endParaRPr lang="en-US"/>
        </a:p>
      </dgm:t>
    </dgm:pt>
    <dgm:pt modelId="{03BDC0F4-0856-4AB7-92CF-70610604F463}" type="sibTrans" cxnId="{6838D065-2AF7-4591-B53C-9686E0DA4F0E}">
      <dgm:prSet/>
      <dgm:spPr/>
      <dgm:t>
        <a:bodyPr/>
        <a:lstStyle/>
        <a:p>
          <a:endParaRPr lang="en-US"/>
        </a:p>
      </dgm:t>
    </dgm:pt>
    <dgm:pt modelId="{C8404D59-7A0A-4DE9-A197-EB38C22BABC9}">
      <dgm:prSet/>
      <dgm:spPr/>
      <dgm:t>
        <a:bodyPr/>
        <a:lstStyle/>
        <a:p>
          <a:r>
            <a:rPr lang="en-US"/>
            <a:t>Conferencing with teacher about topic</a:t>
          </a:r>
        </a:p>
      </dgm:t>
    </dgm:pt>
    <dgm:pt modelId="{5AA14037-C13E-4B1A-A5A0-9E79FD0E6CD7}" type="parTrans" cxnId="{EDAB7CC8-783A-4578-9BD3-AB56E000218A}">
      <dgm:prSet/>
      <dgm:spPr/>
      <dgm:t>
        <a:bodyPr/>
        <a:lstStyle/>
        <a:p>
          <a:endParaRPr lang="en-US"/>
        </a:p>
      </dgm:t>
    </dgm:pt>
    <dgm:pt modelId="{FBC6C69B-B754-4B21-923B-C18DE05FC125}" type="sibTrans" cxnId="{EDAB7CC8-783A-4578-9BD3-AB56E000218A}">
      <dgm:prSet/>
      <dgm:spPr/>
      <dgm:t>
        <a:bodyPr/>
        <a:lstStyle/>
        <a:p>
          <a:endParaRPr lang="en-US"/>
        </a:p>
      </dgm:t>
    </dgm:pt>
    <dgm:pt modelId="{34EFEBF5-7BA1-4B38-8150-5FDD0CE4718D}">
      <dgm:prSet/>
      <dgm:spPr/>
      <dgm:t>
        <a:bodyPr/>
        <a:lstStyle/>
        <a:p>
          <a:r>
            <a:rPr lang="en-US"/>
            <a:t>Sharing topic choice with peers</a:t>
          </a:r>
        </a:p>
      </dgm:t>
    </dgm:pt>
    <dgm:pt modelId="{710BF88D-58A5-4DD1-A783-A22727716C4E}" type="parTrans" cxnId="{31D36B92-188D-42BA-9346-31BD47B7A7F7}">
      <dgm:prSet/>
      <dgm:spPr/>
      <dgm:t>
        <a:bodyPr/>
        <a:lstStyle/>
        <a:p>
          <a:endParaRPr lang="en-US"/>
        </a:p>
      </dgm:t>
    </dgm:pt>
    <dgm:pt modelId="{4DBC3009-A9EF-442C-8936-662A8B745A25}" type="sibTrans" cxnId="{31D36B92-188D-42BA-9346-31BD47B7A7F7}">
      <dgm:prSet/>
      <dgm:spPr/>
      <dgm:t>
        <a:bodyPr/>
        <a:lstStyle/>
        <a:p>
          <a:endParaRPr lang="en-US"/>
        </a:p>
      </dgm:t>
    </dgm:pt>
    <dgm:pt modelId="{4C4D6D96-7AE5-4B8B-821B-BC366333A5C4}">
      <dgm:prSet/>
      <dgm:spPr/>
      <dgm:t>
        <a:bodyPr/>
        <a:lstStyle/>
        <a:p>
          <a:r>
            <a:rPr lang="en-US"/>
            <a:t>Generating 3-5 research questions about the topic</a:t>
          </a:r>
        </a:p>
      </dgm:t>
    </dgm:pt>
    <dgm:pt modelId="{762828A3-675B-41E9-B206-FAC768C18583}" type="parTrans" cxnId="{F131861C-F8C3-413B-A857-FDD1923F7FFE}">
      <dgm:prSet/>
      <dgm:spPr/>
      <dgm:t>
        <a:bodyPr/>
        <a:lstStyle/>
        <a:p>
          <a:endParaRPr lang="en-US"/>
        </a:p>
      </dgm:t>
    </dgm:pt>
    <dgm:pt modelId="{E0629256-108E-48F0-BB65-7EABFB499A69}" type="sibTrans" cxnId="{F131861C-F8C3-413B-A857-FDD1923F7FFE}">
      <dgm:prSet/>
      <dgm:spPr/>
      <dgm:t>
        <a:bodyPr/>
        <a:lstStyle/>
        <a:p>
          <a:endParaRPr lang="en-US"/>
        </a:p>
      </dgm:t>
    </dgm:pt>
    <dgm:pt modelId="{73CE14FD-6622-4583-A67E-273EB770CF09}">
      <dgm:prSet/>
      <dgm:spPr/>
      <dgm:t>
        <a:bodyPr/>
        <a:lstStyle/>
        <a:p>
          <a:r>
            <a:rPr lang="en-US"/>
            <a:t>Finding sources to support inquiry</a:t>
          </a:r>
        </a:p>
      </dgm:t>
    </dgm:pt>
    <dgm:pt modelId="{ECC50180-53B0-42A2-BA4D-774055E4AE8B}" type="parTrans" cxnId="{CD479233-3F6A-4484-A44B-96E13A4930BE}">
      <dgm:prSet/>
      <dgm:spPr/>
      <dgm:t>
        <a:bodyPr/>
        <a:lstStyle/>
        <a:p>
          <a:endParaRPr lang="en-US"/>
        </a:p>
      </dgm:t>
    </dgm:pt>
    <dgm:pt modelId="{CD15E740-D62A-4464-A853-E7151B25D134}" type="sibTrans" cxnId="{CD479233-3F6A-4484-A44B-96E13A4930BE}">
      <dgm:prSet/>
      <dgm:spPr/>
      <dgm:t>
        <a:bodyPr/>
        <a:lstStyle/>
        <a:p>
          <a:endParaRPr lang="en-US"/>
        </a:p>
      </dgm:t>
    </dgm:pt>
    <dgm:pt modelId="{3D821953-DDBA-4FC8-A106-E7EDAEC4F94E}">
      <dgm:prSet/>
      <dgm:spPr/>
      <dgm:t>
        <a:bodyPr/>
        <a:lstStyle/>
        <a:p>
          <a:r>
            <a:rPr lang="en-US"/>
            <a:t>Preparing bibliography of sources</a:t>
          </a:r>
        </a:p>
      </dgm:t>
    </dgm:pt>
    <dgm:pt modelId="{553A8F51-496F-458F-BD5B-60CEA307DAA4}" type="parTrans" cxnId="{865611BE-323D-48F0-AA5D-8CFFC95AC690}">
      <dgm:prSet/>
      <dgm:spPr/>
      <dgm:t>
        <a:bodyPr/>
        <a:lstStyle/>
        <a:p>
          <a:endParaRPr lang="en-US"/>
        </a:p>
      </dgm:t>
    </dgm:pt>
    <dgm:pt modelId="{D3FA9A71-2E69-4B5D-91DB-2274AE4D3B1F}" type="sibTrans" cxnId="{865611BE-323D-48F0-AA5D-8CFFC95AC690}">
      <dgm:prSet/>
      <dgm:spPr/>
      <dgm:t>
        <a:bodyPr/>
        <a:lstStyle/>
        <a:p>
          <a:endParaRPr lang="en-US"/>
        </a:p>
      </dgm:t>
    </dgm:pt>
    <dgm:pt modelId="{6DBF17E6-F554-49F9-86DE-9CEA765BD93B}">
      <dgm:prSet/>
      <dgm:spPr/>
      <dgm:t>
        <a:bodyPr/>
        <a:lstStyle/>
        <a:p>
          <a:r>
            <a:rPr lang="en-US"/>
            <a:t>Evaluate validity of sources</a:t>
          </a:r>
        </a:p>
      </dgm:t>
    </dgm:pt>
    <dgm:pt modelId="{01676FBE-6207-40B7-BF93-5155F0D2C7A1}" type="parTrans" cxnId="{7263DE36-5CBA-418C-AD98-70CD5A6A6BE5}">
      <dgm:prSet/>
      <dgm:spPr/>
      <dgm:t>
        <a:bodyPr/>
        <a:lstStyle/>
        <a:p>
          <a:endParaRPr lang="en-US"/>
        </a:p>
      </dgm:t>
    </dgm:pt>
    <dgm:pt modelId="{DB89D79C-AF5B-4551-B5B3-CD81D84BA521}" type="sibTrans" cxnId="{7263DE36-5CBA-418C-AD98-70CD5A6A6BE5}">
      <dgm:prSet/>
      <dgm:spPr/>
      <dgm:t>
        <a:bodyPr/>
        <a:lstStyle/>
        <a:p>
          <a:endParaRPr lang="en-US"/>
        </a:p>
      </dgm:t>
    </dgm:pt>
    <dgm:pt modelId="{DB7608D0-654D-4613-8181-41D7ED96830E}">
      <dgm:prSet/>
      <dgm:spPr/>
      <dgm:t>
        <a:bodyPr/>
        <a:lstStyle/>
        <a:p>
          <a:r>
            <a:rPr lang="en-US"/>
            <a:t>Close reading of texts (highlighting/annotating)</a:t>
          </a:r>
        </a:p>
      </dgm:t>
    </dgm:pt>
    <dgm:pt modelId="{E7845CD7-849A-4DFA-B54E-61534A19D4DC}" type="parTrans" cxnId="{4F834A06-1B16-4E3B-AC90-38CB53922FD4}">
      <dgm:prSet/>
      <dgm:spPr/>
      <dgm:t>
        <a:bodyPr/>
        <a:lstStyle/>
        <a:p>
          <a:endParaRPr lang="en-US"/>
        </a:p>
      </dgm:t>
    </dgm:pt>
    <dgm:pt modelId="{B8F25BED-5E6A-4C02-8328-BF06D24D692A}" type="sibTrans" cxnId="{4F834A06-1B16-4E3B-AC90-38CB53922FD4}">
      <dgm:prSet/>
      <dgm:spPr/>
      <dgm:t>
        <a:bodyPr/>
        <a:lstStyle/>
        <a:p>
          <a:endParaRPr lang="en-US"/>
        </a:p>
      </dgm:t>
    </dgm:pt>
    <dgm:pt modelId="{9BCA8A57-04FD-4BA9-A0FD-B433513695E4}">
      <dgm:prSet/>
      <dgm:spPr/>
      <dgm:t>
        <a:bodyPr/>
        <a:lstStyle/>
        <a:p>
          <a:r>
            <a:rPr lang="en-US"/>
            <a:t>Revisiting questions to ensure adequate research has been done</a:t>
          </a:r>
        </a:p>
      </dgm:t>
    </dgm:pt>
    <dgm:pt modelId="{B188EA8A-0415-496F-80BA-F2249F74D15B}" type="parTrans" cxnId="{96C1583A-1712-4DC6-8779-4A1DFD383EAE}">
      <dgm:prSet/>
      <dgm:spPr/>
      <dgm:t>
        <a:bodyPr/>
        <a:lstStyle/>
        <a:p>
          <a:endParaRPr lang="en-US"/>
        </a:p>
      </dgm:t>
    </dgm:pt>
    <dgm:pt modelId="{B5298004-E85B-4047-8D5D-1D2431347B82}" type="sibTrans" cxnId="{96C1583A-1712-4DC6-8779-4A1DFD383EAE}">
      <dgm:prSet/>
      <dgm:spPr/>
      <dgm:t>
        <a:bodyPr/>
        <a:lstStyle/>
        <a:p>
          <a:endParaRPr lang="en-US"/>
        </a:p>
      </dgm:t>
    </dgm:pt>
    <dgm:pt modelId="{E3F4C62A-77FC-444D-AC71-E536B76D5282}">
      <dgm:prSet/>
      <dgm:spPr/>
      <dgm:t>
        <a:bodyPr/>
        <a:lstStyle/>
        <a:p>
          <a:r>
            <a:rPr lang="en-US"/>
            <a:t>Determining important/essential information</a:t>
          </a:r>
        </a:p>
      </dgm:t>
    </dgm:pt>
    <dgm:pt modelId="{CF4958C4-9782-4D3A-A628-166AEC789829}" type="parTrans" cxnId="{4EA93B3F-5AC5-4DFE-B9B6-6D76CF722F15}">
      <dgm:prSet/>
      <dgm:spPr/>
      <dgm:t>
        <a:bodyPr/>
        <a:lstStyle/>
        <a:p>
          <a:endParaRPr lang="en-US"/>
        </a:p>
      </dgm:t>
    </dgm:pt>
    <dgm:pt modelId="{8D0CD6E6-8438-46B3-B907-AD757C45E787}" type="sibTrans" cxnId="{4EA93B3F-5AC5-4DFE-B9B6-6D76CF722F15}">
      <dgm:prSet/>
      <dgm:spPr/>
      <dgm:t>
        <a:bodyPr/>
        <a:lstStyle/>
        <a:p>
          <a:endParaRPr lang="en-US"/>
        </a:p>
      </dgm:t>
    </dgm:pt>
    <dgm:pt modelId="{308B220E-D6BD-491E-8567-01D1796743B9}">
      <dgm:prSet/>
      <dgm:spPr/>
      <dgm:t>
        <a:bodyPr/>
        <a:lstStyle/>
        <a:p>
          <a:r>
            <a:rPr lang="en-US"/>
            <a:t>Transferring the research  to a new medium - Synthesizing researched information</a:t>
          </a:r>
        </a:p>
      </dgm:t>
    </dgm:pt>
    <dgm:pt modelId="{F60A11A5-FC58-4798-B0F6-994384A82A96}" type="parTrans" cxnId="{36680A9C-193D-4313-8269-6985600EB248}">
      <dgm:prSet/>
      <dgm:spPr/>
      <dgm:t>
        <a:bodyPr/>
        <a:lstStyle/>
        <a:p>
          <a:endParaRPr lang="en-US"/>
        </a:p>
      </dgm:t>
    </dgm:pt>
    <dgm:pt modelId="{EF6FC8BA-87B9-47B4-BF31-218CDB8B8FF8}" type="sibTrans" cxnId="{36680A9C-193D-4313-8269-6985600EB248}">
      <dgm:prSet/>
      <dgm:spPr/>
      <dgm:t>
        <a:bodyPr/>
        <a:lstStyle/>
        <a:p>
          <a:endParaRPr lang="en-US"/>
        </a:p>
      </dgm:t>
    </dgm:pt>
    <dgm:pt modelId="{7B42B3F2-A5FE-4D75-96B2-629A1A3CA1E3}">
      <dgm:prSet/>
      <dgm:spPr/>
      <dgm:t>
        <a:bodyPr/>
        <a:lstStyle/>
        <a:p>
          <a:r>
            <a:rPr lang="en-US"/>
            <a:t>Multiple opportunities for revision</a:t>
          </a:r>
        </a:p>
      </dgm:t>
    </dgm:pt>
    <dgm:pt modelId="{E0193E60-9074-4152-AD79-7478F84DF8B3}" type="parTrans" cxnId="{AD63081D-6197-45A6-98A2-0F13D84733BD}">
      <dgm:prSet/>
      <dgm:spPr/>
      <dgm:t>
        <a:bodyPr/>
        <a:lstStyle/>
        <a:p>
          <a:endParaRPr lang="en-US"/>
        </a:p>
      </dgm:t>
    </dgm:pt>
    <dgm:pt modelId="{CFE782E0-F089-41CC-99B7-B7AD6AD93F0C}" type="sibTrans" cxnId="{AD63081D-6197-45A6-98A2-0F13D84733BD}">
      <dgm:prSet/>
      <dgm:spPr/>
      <dgm:t>
        <a:bodyPr/>
        <a:lstStyle/>
        <a:p>
          <a:endParaRPr lang="en-US"/>
        </a:p>
      </dgm:t>
    </dgm:pt>
    <dgm:pt modelId="{69C41EDB-68A8-4928-B0B9-CCE90B45DCCC}">
      <dgm:prSet/>
      <dgm:spPr/>
      <dgm:t>
        <a:bodyPr/>
        <a:lstStyle/>
        <a:p>
          <a:r>
            <a:rPr lang="en-US"/>
            <a:t>Editing by peers/teacher</a:t>
          </a:r>
        </a:p>
      </dgm:t>
    </dgm:pt>
    <dgm:pt modelId="{220A2CB2-CFE3-4024-A859-40C47F8063AF}" type="parTrans" cxnId="{CB50C29E-5BE6-46DD-B770-4B2D029ED4BF}">
      <dgm:prSet/>
      <dgm:spPr/>
      <dgm:t>
        <a:bodyPr/>
        <a:lstStyle/>
        <a:p>
          <a:endParaRPr lang="en-US"/>
        </a:p>
      </dgm:t>
    </dgm:pt>
    <dgm:pt modelId="{7F601C94-4C1A-4E94-83DF-00108196FE85}" type="sibTrans" cxnId="{CB50C29E-5BE6-46DD-B770-4B2D029ED4BF}">
      <dgm:prSet/>
      <dgm:spPr/>
      <dgm:t>
        <a:bodyPr/>
        <a:lstStyle/>
        <a:p>
          <a:endParaRPr lang="en-US"/>
        </a:p>
      </dgm:t>
    </dgm:pt>
    <dgm:pt modelId="{C411A2CF-41DD-48FC-A085-6D2FF7D11E14}">
      <dgm:prSet/>
      <dgm:spPr/>
      <dgm:t>
        <a:bodyPr/>
        <a:lstStyle/>
        <a:p>
          <a:r>
            <a:rPr lang="en-US"/>
            <a:t>Sections to include: my research questions, my search process, what I learned, what this means to me or the people around me, my references/works cited</a:t>
          </a:r>
        </a:p>
      </dgm:t>
    </dgm:pt>
    <dgm:pt modelId="{ACB3CD4B-B1BD-4938-A5FA-77535AF267C1}" type="parTrans" cxnId="{58C05007-1069-4C16-B5ED-D4D676E1AAE9}">
      <dgm:prSet/>
      <dgm:spPr/>
    </dgm:pt>
    <dgm:pt modelId="{6564A7FD-3F7B-4C1A-94FD-2DC65205833C}" type="sibTrans" cxnId="{58C05007-1069-4C16-B5ED-D4D676E1AAE9}">
      <dgm:prSet/>
      <dgm:spPr/>
    </dgm:pt>
    <dgm:pt modelId="{1B460B2A-CD34-4F4B-A91C-A11CBC3462F5}">
      <dgm:prSet/>
      <dgm:spPr/>
      <dgm:t>
        <a:bodyPr/>
        <a:lstStyle/>
        <a:p>
          <a:r>
            <a:rPr lang="en-US"/>
            <a:t>Reflection on process throughout</a:t>
          </a:r>
        </a:p>
      </dgm:t>
    </dgm:pt>
    <dgm:pt modelId="{D5B46CF4-8063-46E3-BD1E-1FD61CE80B23}" type="parTrans" cxnId="{CD8022DB-2610-44F4-85EA-A1571A8512F5}">
      <dgm:prSet/>
      <dgm:spPr/>
    </dgm:pt>
    <dgm:pt modelId="{AB58D9F6-2910-4C61-9F6F-B816E239FFAF}" type="sibTrans" cxnId="{CD8022DB-2610-44F4-85EA-A1571A8512F5}">
      <dgm:prSet/>
      <dgm:spPr/>
    </dgm:pt>
    <dgm:pt modelId="{3AA31365-04B4-41D6-BE2A-D9971CBF7E38}">
      <dgm:prSet/>
      <dgm:spPr/>
      <dgm:t>
        <a:bodyPr/>
        <a:lstStyle/>
        <a:p>
          <a:r>
            <a:rPr lang="en-US"/>
            <a:t>Reflection written in 1st person narrative format</a:t>
          </a:r>
        </a:p>
      </dgm:t>
    </dgm:pt>
    <dgm:pt modelId="{50A3E19C-C1E1-4FB1-A832-F3070A1B9A5A}" type="parTrans" cxnId="{999B386D-BFBD-4382-891A-85DE18AF974E}">
      <dgm:prSet/>
      <dgm:spPr/>
    </dgm:pt>
    <dgm:pt modelId="{C8FEA0C0-905E-4759-B7ED-D9620F69C258}" type="sibTrans" cxnId="{999B386D-BFBD-4382-891A-85DE18AF974E}">
      <dgm:prSet/>
      <dgm:spPr/>
    </dgm:pt>
    <dgm:pt modelId="{A8D9F6A6-6872-4CA1-A2A0-8F8959D91327}">
      <dgm:prSet/>
      <dgm:spPr/>
      <dgm:t>
        <a:bodyPr/>
        <a:lstStyle/>
        <a:p>
          <a:r>
            <a:rPr lang="en-US"/>
            <a:t>Product may be a report and/or oral presenation, Prezi, artistic represenation, play, or other exibition of knowledge. </a:t>
          </a:r>
        </a:p>
      </dgm:t>
    </dgm:pt>
    <dgm:pt modelId="{8972558D-6276-49E2-98B3-0F943C74E22E}" type="parTrans" cxnId="{87DDC348-5F41-41FA-8F19-1140A18954B7}">
      <dgm:prSet/>
      <dgm:spPr/>
    </dgm:pt>
    <dgm:pt modelId="{054F9AED-D998-42B6-8FE3-8697B4CDBE9C}" type="sibTrans" cxnId="{87DDC348-5F41-41FA-8F19-1140A18954B7}">
      <dgm:prSet/>
      <dgm:spPr/>
    </dgm:pt>
    <dgm:pt modelId="{F3073C02-9C45-44FF-98B3-28CD2947F01E}" type="pres">
      <dgm:prSet presAssocID="{A1944582-0F56-4087-B5D5-3ECA7145D47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269F12-D385-4B8F-B440-B0E0655BD520}" type="pres">
      <dgm:prSet presAssocID="{5B65637B-22AD-4F6D-BF1A-D94FD0F39372}" presName="parentLin" presStyleCnt="0"/>
      <dgm:spPr/>
    </dgm:pt>
    <dgm:pt modelId="{B56F5A8F-6D8F-4D21-837A-55A598EDE5F3}" type="pres">
      <dgm:prSet presAssocID="{5B65637B-22AD-4F6D-BF1A-D94FD0F39372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19D8F86D-BD82-4433-B991-75A54A1A1F81}" type="pres">
      <dgm:prSet presAssocID="{5B65637B-22AD-4F6D-BF1A-D94FD0F39372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B9E499-0DE6-4326-9722-1BD78B950B01}" type="pres">
      <dgm:prSet presAssocID="{5B65637B-22AD-4F6D-BF1A-D94FD0F39372}" presName="negativeSpace" presStyleCnt="0"/>
      <dgm:spPr/>
    </dgm:pt>
    <dgm:pt modelId="{7A828ED0-CDFB-4B5C-8649-56B7A07889C2}" type="pres">
      <dgm:prSet presAssocID="{5B65637B-22AD-4F6D-BF1A-D94FD0F39372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C78D74-DFEC-4ED2-B7BA-57AED3B6310F}" type="pres">
      <dgm:prSet presAssocID="{97B974E5-7FBB-4988-846A-D4B70A664477}" presName="spaceBetweenRectangles" presStyleCnt="0"/>
      <dgm:spPr/>
    </dgm:pt>
    <dgm:pt modelId="{41B47D7B-5DF1-4CB3-8E59-54E676A8E53C}" type="pres">
      <dgm:prSet presAssocID="{C48CF16A-4CC9-4EB4-BCBC-651E5F499F9D}" presName="parentLin" presStyleCnt="0"/>
      <dgm:spPr/>
    </dgm:pt>
    <dgm:pt modelId="{FA92A40B-F4FD-4E02-9CE1-D7D8E59BE634}" type="pres">
      <dgm:prSet presAssocID="{C48CF16A-4CC9-4EB4-BCBC-651E5F499F9D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993C1722-17F0-4BC7-93A6-7647F7707CAB}" type="pres">
      <dgm:prSet presAssocID="{C48CF16A-4CC9-4EB4-BCBC-651E5F499F9D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61654A-3E4F-4598-9E25-A3C1A8BCBE31}" type="pres">
      <dgm:prSet presAssocID="{C48CF16A-4CC9-4EB4-BCBC-651E5F499F9D}" presName="negativeSpace" presStyleCnt="0"/>
      <dgm:spPr/>
    </dgm:pt>
    <dgm:pt modelId="{F66590E4-8745-4D6F-8F49-6E3B20167002}" type="pres">
      <dgm:prSet presAssocID="{C48CF16A-4CC9-4EB4-BCBC-651E5F499F9D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C7A70C-F95C-4913-9353-554C14742203}" type="pres">
      <dgm:prSet presAssocID="{960696B0-3DED-495F-99BC-07BCECB94281}" presName="spaceBetweenRectangles" presStyleCnt="0"/>
      <dgm:spPr/>
    </dgm:pt>
    <dgm:pt modelId="{6EDB84A9-C2EE-4064-86A9-881FBBBEA2A3}" type="pres">
      <dgm:prSet presAssocID="{59E07E15-F2F2-44EC-94E9-BC1C9B6424A0}" presName="parentLin" presStyleCnt="0"/>
      <dgm:spPr/>
    </dgm:pt>
    <dgm:pt modelId="{AD8E2A26-63ED-4DBF-BAB1-48FEDEBA9F24}" type="pres">
      <dgm:prSet presAssocID="{59E07E15-F2F2-44EC-94E9-BC1C9B6424A0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6326C3E5-C8BD-46AB-A00F-21AB0FD851F4}" type="pres">
      <dgm:prSet presAssocID="{59E07E15-F2F2-44EC-94E9-BC1C9B6424A0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1E5D37-D233-4DDB-AE1C-036C1A2358C4}" type="pres">
      <dgm:prSet presAssocID="{59E07E15-F2F2-44EC-94E9-BC1C9B6424A0}" presName="negativeSpace" presStyleCnt="0"/>
      <dgm:spPr/>
    </dgm:pt>
    <dgm:pt modelId="{E20EAB7A-5E9A-4CEF-B1A2-32CE3C339C56}" type="pres">
      <dgm:prSet presAssocID="{59E07E15-F2F2-44EC-94E9-BC1C9B6424A0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417CAE-8D89-4402-816C-BF781A030888}" type="pres">
      <dgm:prSet presAssocID="{4F8478E3-B053-49F1-8979-918DB5EE52AC}" presName="spaceBetweenRectangles" presStyleCnt="0"/>
      <dgm:spPr/>
    </dgm:pt>
    <dgm:pt modelId="{74D85E74-6C7D-4501-A2EB-1CB79C444F54}" type="pres">
      <dgm:prSet presAssocID="{7836EA67-7B01-404C-B9A5-665D1E5F551B}" presName="parentLin" presStyleCnt="0"/>
      <dgm:spPr/>
    </dgm:pt>
    <dgm:pt modelId="{D980711D-E6D9-4E00-BAEF-612E79AC1132}" type="pres">
      <dgm:prSet presAssocID="{7836EA67-7B01-404C-B9A5-665D1E5F551B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1688E410-8DBA-494C-A52A-F7EC9EE8743B}" type="pres">
      <dgm:prSet presAssocID="{7836EA67-7B01-404C-B9A5-665D1E5F551B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6EF7F8-1A0E-41FB-B73F-83E90F6C9AE4}" type="pres">
      <dgm:prSet presAssocID="{7836EA67-7B01-404C-B9A5-665D1E5F551B}" presName="negativeSpace" presStyleCnt="0"/>
      <dgm:spPr/>
    </dgm:pt>
    <dgm:pt modelId="{12C4CE9A-124B-4047-8FF6-CB8DB1218993}" type="pres">
      <dgm:prSet presAssocID="{7836EA67-7B01-404C-B9A5-665D1E5F551B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479233-3F6A-4484-A44B-96E13A4930BE}" srcId="{C48CF16A-4CC9-4EB4-BCBC-651E5F499F9D}" destId="{73CE14FD-6622-4583-A67E-273EB770CF09}" srcOrd="1" destOrd="0" parTransId="{ECC50180-53B0-42A2-BA4D-774055E4AE8B}" sibTransId="{CD15E740-D62A-4464-A853-E7151B25D134}"/>
    <dgm:cxn modelId="{107787BC-0D0B-40FE-B972-186D3052EC13}" type="presOf" srcId="{9BCA8A57-04FD-4BA9-A0FD-B433513695E4}" destId="{E20EAB7A-5E9A-4CEF-B1A2-32CE3C339C56}" srcOrd="0" destOrd="2" presId="urn:microsoft.com/office/officeart/2005/8/layout/list1"/>
    <dgm:cxn modelId="{C8687800-546F-43FA-8C08-BD2812F6F70B}" srcId="{A1944582-0F56-4087-B5D5-3ECA7145D471}" destId="{5B65637B-22AD-4F6D-BF1A-D94FD0F39372}" srcOrd="0" destOrd="0" parTransId="{46AFF990-091E-432D-88F5-5C2B68E0194E}" sibTransId="{97B974E5-7FBB-4988-846A-D4B70A664477}"/>
    <dgm:cxn modelId="{37C1F65D-2A1A-409A-B15C-20F48905B385}" type="presOf" srcId="{C48CF16A-4CC9-4EB4-BCBC-651E5F499F9D}" destId="{FA92A40B-F4FD-4E02-9CE1-D7D8E59BE634}" srcOrd="0" destOrd="0" presId="urn:microsoft.com/office/officeart/2005/8/layout/list1"/>
    <dgm:cxn modelId="{AC752FBC-7254-477F-8458-AA4068A42C48}" type="presOf" srcId="{7836EA67-7B01-404C-B9A5-665D1E5F551B}" destId="{1688E410-8DBA-494C-A52A-F7EC9EE8743B}" srcOrd="1" destOrd="0" presId="urn:microsoft.com/office/officeart/2005/8/layout/list1"/>
    <dgm:cxn modelId="{1BFD6CAB-755D-4919-B4CB-D18ED1B29B50}" type="presOf" srcId="{3AA31365-04B4-41D6-BE2A-D9971CBF7E38}" destId="{12C4CE9A-124B-4047-8FF6-CB8DB1218993}" srcOrd="0" destOrd="4" presId="urn:microsoft.com/office/officeart/2005/8/layout/list1"/>
    <dgm:cxn modelId="{4F834A06-1B16-4E3B-AC90-38CB53922FD4}" srcId="{59E07E15-F2F2-44EC-94E9-BC1C9B6424A0}" destId="{DB7608D0-654D-4613-8181-41D7ED96830E}" srcOrd="0" destOrd="0" parTransId="{E7845CD7-849A-4DFA-B54E-61534A19D4DC}" sibTransId="{B8F25BED-5E6A-4C02-8328-BF06D24D692A}"/>
    <dgm:cxn modelId="{E55D40CE-7E2C-4644-AFC6-322A603FC361}" type="presOf" srcId="{A1944582-0F56-4087-B5D5-3ECA7145D471}" destId="{F3073C02-9C45-44FF-98B3-28CD2947F01E}" srcOrd="0" destOrd="0" presId="urn:microsoft.com/office/officeart/2005/8/layout/list1"/>
    <dgm:cxn modelId="{FFDA55CF-0412-4A6E-A6A1-A25D830B0EBA}" type="presOf" srcId="{5B65637B-22AD-4F6D-BF1A-D94FD0F39372}" destId="{B56F5A8F-6D8F-4D21-837A-55A598EDE5F3}" srcOrd="0" destOrd="0" presId="urn:microsoft.com/office/officeart/2005/8/layout/list1"/>
    <dgm:cxn modelId="{79DA045E-1917-4B2C-AFC3-D854C8485907}" type="presOf" srcId="{7836EA67-7B01-404C-B9A5-665D1E5F551B}" destId="{D980711D-E6D9-4E00-BAEF-612E79AC1132}" srcOrd="0" destOrd="0" presId="urn:microsoft.com/office/officeart/2005/8/layout/list1"/>
    <dgm:cxn modelId="{43F9CA6D-9241-45F9-AB10-0CC0E3E7E70A}" type="presOf" srcId="{4C4D6D96-7AE5-4B8B-821B-BC366333A5C4}" destId="{F66590E4-8745-4D6F-8F49-6E3B20167002}" srcOrd="0" destOrd="0" presId="urn:microsoft.com/office/officeart/2005/8/layout/list1"/>
    <dgm:cxn modelId="{EDAB7CC8-783A-4578-9BD3-AB56E000218A}" srcId="{5B65637B-22AD-4F6D-BF1A-D94FD0F39372}" destId="{C8404D59-7A0A-4DE9-A197-EB38C22BABC9}" srcOrd="2" destOrd="0" parTransId="{5AA14037-C13E-4B1A-A5A0-9E79FD0E6CD7}" sibTransId="{FBC6C69B-B754-4B21-923B-C18DE05FC125}"/>
    <dgm:cxn modelId="{6B59BA45-12AF-4213-98FD-675122630B07}" type="presOf" srcId="{69C41EDB-68A8-4928-B0B9-CCE90B45DCCC}" destId="{12C4CE9A-124B-4047-8FF6-CB8DB1218993}" srcOrd="0" destOrd="1" presId="urn:microsoft.com/office/officeart/2005/8/layout/list1"/>
    <dgm:cxn modelId="{CD8022DB-2610-44F4-85EA-A1571A8512F5}" srcId="{59E07E15-F2F2-44EC-94E9-BC1C9B6424A0}" destId="{1B460B2A-CD34-4F4B-A91C-A11CBC3462F5}" srcOrd="3" destOrd="0" parTransId="{D5B46CF4-8063-46E3-BD1E-1FD61CE80B23}" sibTransId="{AB58D9F6-2910-4C61-9F6F-B816E239FFAF}"/>
    <dgm:cxn modelId="{865611BE-323D-48F0-AA5D-8CFFC95AC690}" srcId="{C48CF16A-4CC9-4EB4-BCBC-651E5F499F9D}" destId="{3D821953-DDBA-4FC8-A106-E7EDAEC4F94E}" srcOrd="2" destOrd="0" parTransId="{553A8F51-496F-458F-BD5B-60CEA307DAA4}" sibTransId="{D3FA9A71-2E69-4B5D-91DB-2274AE4D3B1F}"/>
    <dgm:cxn modelId="{36680A9C-193D-4313-8269-6985600EB248}" srcId="{7836EA67-7B01-404C-B9A5-665D1E5F551B}" destId="{308B220E-D6BD-491E-8567-01D1796743B9}" srcOrd="0" destOrd="0" parTransId="{F60A11A5-FC58-4798-B0F6-994384A82A96}" sibTransId="{EF6FC8BA-87B9-47B4-BF31-218CDB8B8FF8}"/>
    <dgm:cxn modelId="{8CC049B9-6A57-4BFB-992F-1E89EDB06D73}" srcId="{5B65637B-22AD-4F6D-BF1A-D94FD0F39372}" destId="{AACA98F5-623A-434B-A279-B0C8CFE3B7AB}" srcOrd="0" destOrd="0" parTransId="{B5112FAA-FE11-47AE-916F-8782D169A708}" sibTransId="{AAFE9BA1-0B97-45B5-AEC0-87B67EF99BE4}"/>
    <dgm:cxn modelId="{405505B7-FC69-44D1-9020-9C8C5AD69C2D}" type="presOf" srcId="{5B65637B-22AD-4F6D-BF1A-D94FD0F39372}" destId="{19D8F86D-BD82-4433-B991-75A54A1A1F81}" srcOrd="1" destOrd="0" presId="urn:microsoft.com/office/officeart/2005/8/layout/list1"/>
    <dgm:cxn modelId="{AC7572F1-B917-48E3-9AB5-B45952DA452E}" srcId="{A1944582-0F56-4087-B5D5-3ECA7145D471}" destId="{C48CF16A-4CC9-4EB4-BCBC-651E5F499F9D}" srcOrd="1" destOrd="0" parTransId="{9B9B6A57-FC22-4B02-BD4A-FBA4C3CE3605}" sibTransId="{960696B0-3DED-495F-99BC-07BCECB94281}"/>
    <dgm:cxn modelId="{AD63081D-6197-45A6-98A2-0F13D84733BD}" srcId="{7836EA67-7B01-404C-B9A5-665D1E5F551B}" destId="{7B42B3F2-A5FE-4D75-96B2-629A1A3CA1E3}" srcOrd="2" destOrd="0" parTransId="{E0193E60-9074-4152-AD79-7478F84DF8B3}" sibTransId="{CFE782E0-F089-41CC-99B7-B7AD6AD93F0C}"/>
    <dgm:cxn modelId="{CB50C29E-5BE6-46DD-B770-4B2D029ED4BF}" srcId="{7836EA67-7B01-404C-B9A5-665D1E5F551B}" destId="{69C41EDB-68A8-4928-B0B9-CCE90B45DCCC}" srcOrd="1" destOrd="0" parTransId="{220A2CB2-CFE3-4024-A859-40C47F8063AF}" sibTransId="{7F601C94-4C1A-4E94-83DF-00108196FE85}"/>
    <dgm:cxn modelId="{E0EB7031-789C-457B-A9D3-E8D1A63126DE}" type="presOf" srcId="{E3F4C62A-77FC-444D-AC71-E536B76D5282}" destId="{E20EAB7A-5E9A-4CEF-B1A2-32CE3C339C56}" srcOrd="0" destOrd="1" presId="urn:microsoft.com/office/officeart/2005/8/layout/list1"/>
    <dgm:cxn modelId="{F131861C-F8C3-413B-A857-FDD1923F7FFE}" srcId="{C48CF16A-4CC9-4EB4-BCBC-651E5F499F9D}" destId="{4C4D6D96-7AE5-4B8B-821B-BC366333A5C4}" srcOrd="0" destOrd="0" parTransId="{762828A3-675B-41E9-B206-FAC768C18583}" sibTransId="{E0629256-108E-48F0-BB65-7EABFB499A69}"/>
    <dgm:cxn modelId="{FBF6E24F-0DB8-485D-931F-D8ED40148B74}" type="presOf" srcId="{C8404D59-7A0A-4DE9-A197-EB38C22BABC9}" destId="{7A828ED0-CDFB-4B5C-8649-56B7A07889C2}" srcOrd="0" destOrd="2" presId="urn:microsoft.com/office/officeart/2005/8/layout/list1"/>
    <dgm:cxn modelId="{306B30F4-CD0B-4E83-BBAA-6F655207A58F}" type="presOf" srcId="{59E07E15-F2F2-44EC-94E9-BC1C9B6424A0}" destId="{AD8E2A26-63ED-4DBF-BAB1-48FEDEBA9F24}" srcOrd="0" destOrd="0" presId="urn:microsoft.com/office/officeart/2005/8/layout/list1"/>
    <dgm:cxn modelId="{526C55E6-8174-427E-9A40-B75D10F1B138}" type="presOf" srcId="{AACA98F5-623A-434B-A279-B0C8CFE3B7AB}" destId="{7A828ED0-CDFB-4B5C-8649-56B7A07889C2}" srcOrd="0" destOrd="0" presId="urn:microsoft.com/office/officeart/2005/8/layout/list1"/>
    <dgm:cxn modelId="{02511A6B-83F1-46F8-ABB5-829B72EBAEC9}" srcId="{A1944582-0F56-4087-B5D5-3ECA7145D471}" destId="{7836EA67-7B01-404C-B9A5-665D1E5F551B}" srcOrd="3" destOrd="0" parTransId="{637A9B65-94C4-4FEC-8D11-05FF8BA3A18F}" sibTransId="{F4ED583F-4D6E-4E38-88E6-B5CAADFB2111}"/>
    <dgm:cxn modelId="{4BBD1612-A88A-46A1-B777-D63CCD1EFCE8}" type="presOf" srcId="{B0F89635-3F33-489A-A19C-2B23271CA595}" destId="{7A828ED0-CDFB-4B5C-8649-56B7A07889C2}" srcOrd="0" destOrd="1" presId="urn:microsoft.com/office/officeart/2005/8/layout/list1"/>
    <dgm:cxn modelId="{6838D065-2AF7-4591-B53C-9686E0DA4F0E}" srcId="{5B65637B-22AD-4F6D-BF1A-D94FD0F39372}" destId="{B0F89635-3F33-489A-A19C-2B23271CA595}" srcOrd="1" destOrd="0" parTransId="{57B30292-9D8B-41E5-B72B-E82C1B9E7B6B}" sibTransId="{03BDC0F4-0856-4AB7-92CF-70610604F463}"/>
    <dgm:cxn modelId="{CC740EF3-86DA-40A3-86FD-CE0996B14122}" type="presOf" srcId="{59E07E15-F2F2-44EC-94E9-BC1C9B6424A0}" destId="{6326C3E5-C8BD-46AB-A00F-21AB0FD851F4}" srcOrd="1" destOrd="0" presId="urn:microsoft.com/office/officeart/2005/8/layout/list1"/>
    <dgm:cxn modelId="{5D196896-F227-4675-8BD0-448C5A9EB34C}" type="presOf" srcId="{6DBF17E6-F554-49F9-86DE-9CEA765BD93B}" destId="{F66590E4-8745-4D6F-8F49-6E3B20167002}" srcOrd="0" destOrd="3" presId="urn:microsoft.com/office/officeart/2005/8/layout/list1"/>
    <dgm:cxn modelId="{87DDC348-5F41-41FA-8F19-1140A18954B7}" srcId="{7836EA67-7B01-404C-B9A5-665D1E5F551B}" destId="{A8D9F6A6-6872-4CA1-A2A0-8F8959D91327}" srcOrd="5" destOrd="0" parTransId="{8972558D-6276-49E2-98B3-0F943C74E22E}" sibTransId="{054F9AED-D998-42B6-8FE3-8697B4CDBE9C}"/>
    <dgm:cxn modelId="{03151BDA-8083-4986-9C9E-D8791EBB682E}" srcId="{A1944582-0F56-4087-B5D5-3ECA7145D471}" destId="{59E07E15-F2F2-44EC-94E9-BC1C9B6424A0}" srcOrd="2" destOrd="0" parTransId="{6C888A02-2D73-4D21-8E0B-E9FBBD6626B0}" sibTransId="{4F8478E3-B053-49F1-8979-918DB5EE52AC}"/>
    <dgm:cxn modelId="{1F5D52EA-1E26-4D17-B580-CE5D107706BB}" type="presOf" srcId="{3D821953-DDBA-4FC8-A106-E7EDAEC4F94E}" destId="{F66590E4-8745-4D6F-8F49-6E3B20167002}" srcOrd="0" destOrd="2" presId="urn:microsoft.com/office/officeart/2005/8/layout/list1"/>
    <dgm:cxn modelId="{B5BD7ED5-1AE0-4958-91C8-7D5758C3BDF8}" type="presOf" srcId="{1B460B2A-CD34-4F4B-A91C-A11CBC3462F5}" destId="{E20EAB7A-5E9A-4CEF-B1A2-32CE3C339C56}" srcOrd="0" destOrd="3" presId="urn:microsoft.com/office/officeart/2005/8/layout/list1"/>
    <dgm:cxn modelId="{4C7A0569-7C8C-4808-8AE0-C324CE50B08C}" type="presOf" srcId="{308B220E-D6BD-491E-8567-01D1796743B9}" destId="{12C4CE9A-124B-4047-8FF6-CB8DB1218993}" srcOrd="0" destOrd="0" presId="urn:microsoft.com/office/officeart/2005/8/layout/list1"/>
    <dgm:cxn modelId="{708F88FE-F645-4664-BFC3-894D848A2463}" type="presOf" srcId="{C411A2CF-41DD-48FC-A085-6D2FF7D11E14}" destId="{12C4CE9A-124B-4047-8FF6-CB8DB1218993}" srcOrd="0" destOrd="3" presId="urn:microsoft.com/office/officeart/2005/8/layout/list1"/>
    <dgm:cxn modelId="{0E598C32-CD1B-4435-B81B-7609436E0F13}" type="presOf" srcId="{DB7608D0-654D-4613-8181-41D7ED96830E}" destId="{E20EAB7A-5E9A-4CEF-B1A2-32CE3C339C56}" srcOrd="0" destOrd="0" presId="urn:microsoft.com/office/officeart/2005/8/layout/list1"/>
    <dgm:cxn modelId="{999B386D-BFBD-4382-891A-85DE18AF974E}" srcId="{7836EA67-7B01-404C-B9A5-665D1E5F551B}" destId="{3AA31365-04B4-41D6-BE2A-D9971CBF7E38}" srcOrd="4" destOrd="0" parTransId="{50A3E19C-C1E1-4FB1-A832-F3070A1B9A5A}" sibTransId="{C8FEA0C0-905E-4759-B7ED-D9620F69C258}"/>
    <dgm:cxn modelId="{4EA93B3F-5AC5-4DFE-B9B6-6D76CF722F15}" srcId="{59E07E15-F2F2-44EC-94E9-BC1C9B6424A0}" destId="{E3F4C62A-77FC-444D-AC71-E536B76D5282}" srcOrd="1" destOrd="0" parTransId="{CF4958C4-9782-4D3A-A628-166AEC789829}" sibTransId="{8D0CD6E6-8438-46B3-B907-AD757C45E787}"/>
    <dgm:cxn modelId="{31D36B92-188D-42BA-9346-31BD47B7A7F7}" srcId="{5B65637B-22AD-4F6D-BF1A-D94FD0F39372}" destId="{34EFEBF5-7BA1-4B38-8150-5FDD0CE4718D}" srcOrd="3" destOrd="0" parTransId="{710BF88D-58A5-4DD1-A783-A22727716C4E}" sibTransId="{4DBC3009-A9EF-442C-8936-662A8B745A25}"/>
    <dgm:cxn modelId="{58C05007-1069-4C16-B5ED-D4D676E1AAE9}" srcId="{7836EA67-7B01-404C-B9A5-665D1E5F551B}" destId="{C411A2CF-41DD-48FC-A085-6D2FF7D11E14}" srcOrd="3" destOrd="0" parTransId="{ACB3CD4B-B1BD-4938-A5FA-77535AF267C1}" sibTransId="{6564A7FD-3F7B-4C1A-94FD-2DC65205833C}"/>
    <dgm:cxn modelId="{EE5985D4-8C4E-450D-A1AC-1A1D4354C1E1}" type="presOf" srcId="{7B42B3F2-A5FE-4D75-96B2-629A1A3CA1E3}" destId="{12C4CE9A-124B-4047-8FF6-CB8DB1218993}" srcOrd="0" destOrd="2" presId="urn:microsoft.com/office/officeart/2005/8/layout/list1"/>
    <dgm:cxn modelId="{8F1A25CD-0846-4343-A66E-494D6A98CC74}" type="presOf" srcId="{73CE14FD-6622-4583-A67E-273EB770CF09}" destId="{F66590E4-8745-4D6F-8F49-6E3B20167002}" srcOrd="0" destOrd="1" presId="urn:microsoft.com/office/officeart/2005/8/layout/list1"/>
    <dgm:cxn modelId="{D8CDFEEB-C24E-4909-A84C-2EDA5BF0C44E}" type="presOf" srcId="{C48CF16A-4CC9-4EB4-BCBC-651E5F499F9D}" destId="{993C1722-17F0-4BC7-93A6-7647F7707CAB}" srcOrd="1" destOrd="0" presId="urn:microsoft.com/office/officeart/2005/8/layout/list1"/>
    <dgm:cxn modelId="{7263DE36-5CBA-418C-AD98-70CD5A6A6BE5}" srcId="{C48CF16A-4CC9-4EB4-BCBC-651E5F499F9D}" destId="{6DBF17E6-F554-49F9-86DE-9CEA765BD93B}" srcOrd="3" destOrd="0" parTransId="{01676FBE-6207-40B7-BF93-5155F0D2C7A1}" sibTransId="{DB89D79C-AF5B-4551-B5B3-CD81D84BA521}"/>
    <dgm:cxn modelId="{96C1583A-1712-4DC6-8779-4A1DFD383EAE}" srcId="{59E07E15-F2F2-44EC-94E9-BC1C9B6424A0}" destId="{9BCA8A57-04FD-4BA9-A0FD-B433513695E4}" srcOrd="2" destOrd="0" parTransId="{B188EA8A-0415-496F-80BA-F2249F74D15B}" sibTransId="{B5298004-E85B-4047-8D5D-1D2431347B82}"/>
    <dgm:cxn modelId="{DA148504-9607-4A48-8D69-26DC5C9DA65F}" type="presOf" srcId="{34EFEBF5-7BA1-4B38-8150-5FDD0CE4718D}" destId="{7A828ED0-CDFB-4B5C-8649-56B7A07889C2}" srcOrd="0" destOrd="3" presId="urn:microsoft.com/office/officeart/2005/8/layout/list1"/>
    <dgm:cxn modelId="{3B4B5FED-9C72-43A0-90E4-4470AE279931}" type="presOf" srcId="{A8D9F6A6-6872-4CA1-A2A0-8F8959D91327}" destId="{12C4CE9A-124B-4047-8FF6-CB8DB1218993}" srcOrd="0" destOrd="5" presId="urn:microsoft.com/office/officeart/2005/8/layout/list1"/>
    <dgm:cxn modelId="{183CB1CB-07BD-4C4D-8190-CBBE51DF4F1A}" type="presParOf" srcId="{F3073C02-9C45-44FF-98B3-28CD2947F01E}" destId="{0D269F12-D385-4B8F-B440-B0E0655BD520}" srcOrd="0" destOrd="0" presId="urn:microsoft.com/office/officeart/2005/8/layout/list1"/>
    <dgm:cxn modelId="{11816E4C-C492-48C4-A965-F6F73484CB3E}" type="presParOf" srcId="{0D269F12-D385-4B8F-B440-B0E0655BD520}" destId="{B56F5A8F-6D8F-4D21-837A-55A598EDE5F3}" srcOrd="0" destOrd="0" presId="urn:microsoft.com/office/officeart/2005/8/layout/list1"/>
    <dgm:cxn modelId="{9FE24E70-281D-4A9D-BC1B-C86DE35B8766}" type="presParOf" srcId="{0D269F12-D385-4B8F-B440-B0E0655BD520}" destId="{19D8F86D-BD82-4433-B991-75A54A1A1F81}" srcOrd="1" destOrd="0" presId="urn:microsoft.com/office/officeart/2005/8/layout/list1"/>
    <dgm:cxn modelId="{8FAC6803-F287-4F93-AC69-0EB0890614D1}" type="presParOf" srcId="{F3073C02-9C45-44FF-98B3-28CD2947F01E}" destId="{C9B9E499-0DE6-4326-9722-1BD78B950B01}" srcOrd="1" destOrd="0" presId="urn:microsoft.com/office/officeart/2005/8/layout/list1"/>
    <dgm:cxn modelId="{460261BC-E571-45B8-9120-E0CF43A846B2}" type="presParOf" srcId="{F3073C02-9C45-44FF-98B3-28CD2947F01E}" destId="{7A828ED0-CDFB-4B5C-8649-56B7A07889C2}" srcOrd="2" destOrd="0" presId="urn:microsoft.com/office/officeart/2005/8/layout/list1"/>
    <dgm:cxn modelId="{43B7DEBA-A251-495C-BAFB-AF268F42B4ED}" type="presParOf" srcId="{F3073C02-9C45-44FF-98B3-28CD2947F01E}" destId="{04C78D74-DFEC-4ED2-B7BA-57AED3B6310F}" srcOrd="3" destOrd="0" presId="urn:microsoft.com/office/officeart/2005/8/layout/list1"/>
    <dgm:cxn modelId="{99B63922-605B-42F3-A012-73F57DE886CF}" type="presParOf" srcId="{F3073C02-9C45-44FF-98B3-28CD2947F01E}" destId="{41B47D7B-5DF1-4CB3-8E59-54E676A8E53C}" srcOrd="4" destOrd="0" presId="urn:microsoft.com/office/officeart/2005/8/layout/list1"/>
    <dgm:cxn modelId="{911147FB-CC4B-41A1-B80E-A0951610AFA6}" type="presParOf" srcId="{41B47D7B-5DF1-4CB3-8E59-54E676A8E53C}" destId="{FA92A40B-F4FD-4E02-9CE1-D7D8E59BE634}" srcOrd="0" destOrd="0" presId="urn:microsoft.com/office/officeart/2005/8/layout/list1"/>
    <dgm:cxn modelId="{E52C68C7-5CB2-400F-ABB3-D2862C075B72}" type="presParOf" srcId="{41B47D7B-5DF1-4CB3-8E59-54E676A8E53C}" destId="{993C1722-17F0-4BC7-93A6-7647F7707CAB}" srcOrd="1" destOrd="0" presId="urn:microsoft.com/office/officeart/2005/8/layout/list1"/>
    <dgm:cxn modelId="{AA56C528-8AA2-47A5-8BDB-5BB364030EC5}" type="presParOf" srcId="{F3073C02-9C45-44FF-98B3-28CD2947F01E}" destId="{1161654A-3E4F-4598-9E25-A3C1A8BCBE31}" srcOrd="5" destOrd="0" presId="urn:microsoft.com/office/officeart/2005/8/layout/list1"/>
    <dgm:cxn modelId="{4EB8FF85-91DE-4829-B423-9FBE43F81E20}" type="presParOf" srcId="{F3073C02-9C45-44FF-98B3-28CD2947F01E}" destId="{F66590E4-8745-4D6F-8F49-6E3B20167002}" srcOrd="6" destOrd="0" presId="urn:microsoft.com/office/officeart/2005/8/layout/list1"/>
    <dgm:cxn modelId="{A130F118-ADC2-4A24-8466-F3A75D8EF65D}" type="presParOf" srcId="{F3073C02-9C45-44FF-98B3-28CD2947F01E}" destId="{1BC7A70C-F95C-4913-9353-554C14742203}" srcOrd="7" destOrd="0" presId="urn:microsoft.com/office/officeart/2005/8/layout/list1"/>
    <dgm:cxn modelId="{F818A01B-4735-4282-9A97-E954C965EBD9}" type="presParOf" srcId="{F3073C02-9C45-44FF-98B3-28CD2947F01E}" destId="{6EDB84A9-C2EE-4064-86A9-881FBBBEA2A3}" srcOrd="8" destOrd="0" presId="urn:microsoft.com/office/officeart/2005/8/layout/list1"/>
    <dgm:cxn modelId="{EF074D95-3275-44B9-8424-A090A4721F9B}" type="presParOf" srcId="{6EDB84A9-C2EE-4064-86A9-881FBBBEA2A3}" destId="{AD8E2A26-63ED-4DBF-BAB1-48FEDEBA9F24}" srcOrd="0" destOrd="0" presId="urn:microsoft.com/office/officeart/2005/8/layout/list1"/>
    <dgm:cxn modelId="{3CD0EE19-2584-434E-BC7D-A510A6029ADE}" type="presParOf" srcId="{6EDB84A9-C2EE-4064-86A9-881FBBBEA2A3}" destId="{6326C3E5-C8BD-46AB-A00F-21AB0FD851F4}" srcOrd="1" destOrd="0" presId="urn:microsoft.com/office/officeart/2005/8/layout/list1"/>
    <dgm:cxn modelId="{29373713-608B-47F4-978F-8A0B2BD0FEA2}" type="presParOf" srcId="{F3073C02-9C45-44FF-98B3-28CD2947F01E}" destId="{521E5D37-D233-4DDB-AE1C-036C1A2358C4}" srcOrd="9" destOrd="0" presId="urn:microsoft.com/office/officeart/2005/8/layout/list1"/>
    <dgm:cxn modelId="{91580784-3796-433D-AA62-B7813B7FD30E}" type="presParOf" srcId="{F3073C02-9C45-44FF-98B3-28CD2947F01E}" destId="{E20EAB7A-5E9A-4CEF-B1A2-32CE3C339C56}" srcOrd="10" destOrd="0" presId="urn:microsoft.com/office/officeart/2005/8/layout/list1"/>
    <dgm:cxn modelId="{E13D5075-3448-488C-92AE-CCDEF8621B9D}" type="presParOf" srcId="{F3073C02-9C45-44FF-98B3-28CD2947F01E}" destId="{16417CAE-8D89-4402-816C-BF781A030888}" srcOrd="11" destOrd="0" presId="urn:microsoft.com/office/officeart/2005/8/layout/list1"/>
    <dgm:cxn modelId="{397332D1-F5CD-4E16-A0EE-92399DEB054F}" type="presParOf" srcId="{F3073C02-9C45-44FF-98B3-28CD2947F01E}" destId="{74D85E74-6C7D-4501-A2EB-1CB79C444F54}" srcOrd="12" destOrd="0" presId="urn:microsoft.com/office/officeart/2005/8/layout/list1"/>
    <dgm:cxn modelId="{83893726-AD8D-49FC-A61C-71B455672EB5}" type="presParOf" srcId="{74D85E74-6C7D-4501-A2EB-1CB79C444F54}" destId="{D980711D-E6D9-4E00-BAEF-612E79AC1132}" srcOrd="0" destOrd="0" presId="urn:microsoft.com/office/officeart/2005/8/layout/list1"/>
    <dgm:cxn modelId="{F7356ADB-CE80-4C9D-ADBF-B5B57198751B}" type="presParOf" srcId="{74D85E74-6C7D-4501-A2EB-1CB79C444F54}" destId="{1688E410-8DBA-494C-A52A-F7EC9EE8743B}" srcOrd="1" destOrd="0" presId="urn:microsoft.com/office/officeart/2005/8/layout/list1"/>
    <dgm:cxn modelId="{ADF41FB6-8D9D-417E-BCCA-50A022DF49A0}" type="presParOf" srcId="{F3073C02-9C45-44FF-98B3-28CD2947F01E}" destId="{C06EF7F8-1A0E-41FB-B73F-83E90F6C9AE4}" srcOrd="13" destOrd="0" presId="urn:microsoft.com/office/officeart/2005/8/layout/list1"/>
    <dgm:cxn modelId="{DD6DFB05-26BD-489A-8C08-919BFC83C7FB}" type="presParOf" srcId="{F3073C02-9C45-44FF-98B3-28CD2947F01E}" destId="{12C4CE9A-124B-4047-8FF6-CB8DB121899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828ED0-CDFB-4B5C-8649-56B7A07889C2}">
      <dsp:nvSpPr>
        <dsp:cNvPr id="0" name=""/>
        <dsp:cNvSpPr/>
      </dsp:nvSpPr>
      <dsp:spPr>
        <a:xfrm>
          <a:off x="0" y="390576"/>
          <a:ext cx="7089859" cy="128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0252" tIns="249936" rIns="55025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Webbing activities to pinpoint student interests (What do you know? What do you want to know?)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Prelimiary investigation into sources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Conferencing with teacher about topic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Sharing topic choice with peers</a:t>
          </a:r>
        </a:p>
      </dsp:txBody>
      <dsp:txXfrm>
        <a:off x="0" y="390576"/>
        <a:ext cx="7089859" cy="1285200"/>
      </dsp:txXfrm>
    </dsp:sp>
    <dsp:sp modelId="{19D8F86D-BD82-4433-B991-75A54A1A1F81}">
      <dsp:nvSpPr>
        <dsp:cNvPr id="0" name=""/>
        <dsp:cNvSpPr/>
      </dsp:nvSpPr>
      <dsp:spPr>
        <a:xfrm>
          <a:off x="354492" y="213456"/>
          <a:ext cx="4962901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7586" tIns="0" rIns="18758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Step 1: Choosing a Topic 	</a:t>
          </a:r>
        </a:p>
      </dsp:txBody>
      <dsp:txXfrm>
        <a:off x="354492" y="213456"/>
        <a:ext cx="4962901" cy="354240"/>
      </dsp:txXfrm>
    </dsp:sp>
    <dsp:sp modelId="{F66590E4-8745-4D6F-8F49-6E3B20167002}">
      <dsp:nvSpPr>
        <dsp:cNvPr id="0" name=""/>
        <dsp:cNvSpPr/>
      </dsp:nvSpPr>
      <dsp:spPr>
        <a:xfrm>
          <a:off x="0" y="1917696"/>
          <a:ext cx="7089859" cy="1096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0252" tIns="249936" rIns="55025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Generating 3-5 research questions about the topic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Finding sources to support inquiry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Preparing bibliography of sources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Evaluate validity of sources</a:t>
          </a:r>
        </a:p>
      </dsp:txBody>
      <dsp:txXfrm>
        <a:off x="0" y="1917696"/>
        <a:ext cx="7089859" cy="1096200"/>
      </dsp:txXfrm>
    </dsp:sp>
    <dsp:sp modelId="{993C1722-17F0-4BC7-93A6-7647F7707CAB}">
      <dsp:nvSpPr>
        <dsp:cNvPr id="0" name=""/>
        <dsp:cNvSpPr/>
      </dsp:nvSpPr>
      <dsp:spPr>
        <a:xfrm>
          <a:off x="354492" y="1740576"/>
          <a:ext cx="4962901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7586" tIns="0" rIns="18758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Step 2: Questioning and Information Gathering</a:t>
          </a:r>
        </a:p>
      </dsp:txBody>
      <dsp:txXfrm>
        <a:off x="354492" y="1740576"/>
        <a:ext cx="4962901" cy="354240"/>
      </dsp:txXfrm>
    </dsp:sp>
    <dsp:sp modelId="{E20EAB7A-5E9A-4CEF-B1A2-32CE3C339C56}">
      <dsp:nvSpPr>
        <dsp:cNvPr id="0" name=""/>
        <dsp:cNvSpPr/>
      </dsp:nvSpPr>
      <dsp:spPr>
        <a:xfrm>
          <a:off x="0" y="3255816"/>
          <a:ext cx="7089859" cy="1096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0252" tIns="249936" rIns="55025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Close reading of texts (highlighting/annotating)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Determining important/essential information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Revisiting questions to ensure adequate research has been done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Reflection on process throughout</a:t>
          </a:r>
        </a:p>
      </dsp:txBody>
      <dsp:txXfrm>
        <a:off x="0" y="3255816"/>
        <a:ext cx="7089859" cy="1096200"/>
      </dsp:txXfrm>
    </dsp:sp>
    <dsp:sp modelId="{6326C3E5-C8BD-46AB-A00F-21AB0FD851F4}">
      <dsp:nvSpPr>
        <dsp:cNvPr id="0" name=""/>
        <dsp:cNvSpPr/>
      </dsp:nvSpPr>
      <dsp:spPr>
        <a:xfrm>
          <a:off x="354492" y="3078696"/>
          <a:ext cx="4962901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7586" tIns="0" rIns="18758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Step 3: Investigating Information	</a:t>
          </a:r>
        </a:p>
      </dsp:txBody>
      <dsp:txXfrm>
        <a:off x="354492" y="3078696"/>
        <a:ext cx="4962901" cy="354240"/>
      </dsp:txXfrm>
    </dsp:sp>
    <dsp:sp modelId="{12C4CE9A-124B-4047-8FF6-CB8DB1218993}">
      <dsp:nvSpPr>
        <dsp:cNvPr id="0" name=""/>
        <dsp:cNvSpPr/>
      </dsp:nvSpPr>
      <dsp:spPr>
        <a:xfrm>
          <a:off x="0" y="4593936"/>
          <a:ext cx="7089859" cy="1852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0252" tIns="249936" rIns="55025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Transferring the research  to a new medium - Synthesizing researched information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Editing by peers/teacher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Multiple opportunities for revision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Sections to include: my research questions, my search process, what I learned, what this means to me or the people around me, my references/works cited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Reflection written in 1st person narrative format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Product may be a report and/or oral presenation, Prezi, artistic represenation, play, or other exibition of knowledge. </a:t>
          </a:r>
        </a:p>
      </dsp:txBody>
      <dsp:txXfrm>
        <a:off x="0" y="4593936"/>
        <a:ext cx="7089859" cy="1852200"/>
      </dsp:txXfrm>
    </dsp:sp>
    <dsp:sp modelId="{1688E410-8DBA-494C-A52A-F7EC9EE8743B}">
      <dsp:nvSpPr>
        <dsp:cNvPr id="0" name=""/>
        <dsp:cNvSpPr/>
      </dsp:nvSpPr>
      <dsp:spPr>
        <a:xfrm>
          <a:off x="354492" y="4416816"/>
          <a:ext cx="4962901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7586" tIns="0" rIns="18758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Step 4: Preparing Product</a:t>
          </a:r>
        </a:p>
      </dsp:txBody>
      <dsp:txXfrm>
        <a:off x="354492" y="4416816"/>
        <a:ext cx="4962901" cy="35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jlpfautz</dc:creator>
  <cp:lastModifiedBy>jlpfautz</cp:lastModifiedBy>
  <cp:revision>2</cp:revision>
  <cp:lastPrinted>2013-04-29T15:48:00Z</cp:lastPrinted>
  <dcterms:created xsi:type="dcterms:W3CDTF">2013-04-30T13:10:00Z</dcterms:created>
  <dcterms:modified xsi:type="dcterms:W3CDTF">2013-04-30T13:10:00Z</dcterms:modified>
</cp:coreProperties>
</file>